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Arbeitsblatt Wikipedia Wohnort</w:t>
      </w:r>
    </w:p>
    <w:p>
      <w:pPr>
        <w:pStyle w:val="Normal"/>
        <w:bidi w:val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3960"/>
        <w:gridCol w:w="2697"/>
        <w:gridCol w:w="2417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Auftrag: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Zum Beispiel: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Dein Ergebnis: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Trage den Namen deines Wohnortes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ein oder den Namen der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nächstgrößeren Stadt, zu der es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einen Wikipedia-Eintrag gibt.</w:t>
            </w: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Heidelberg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>
          <w:trHeight w:val="1068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Wechsle zur Versionsgeschichte.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Wann ist die letzte Änderung erfolgt?</w:t>
            </w: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2.11.2021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>
          <w:trHeight w:val="1125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Wer hat die Änderung vorgenommen? </w:t>
            </w: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Drahreg01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>
          <w:trHeight w:val="1005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Wird deine Schule/Einrichtung in dem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Artikel direkt oder indirekt erwähnt?</w:t>
            </w: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nein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>
          <w:trHeight w:val="912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Wenn ja, an welcher Stelle</w:t>
            </w: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Wenn nein: An welcher Stelle könnte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sie erwähnt werden?</w:t>
            </w: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Kapitel Schulen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Sieh dir die Abbildungen an.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Gibt es eine Gesamtansicht des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Ortes?</w:t>
            </w: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ja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>
          <w:trHeight w:val="1506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Klicke dieses (oder ein anderes) Bild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an und notiere die Bildbeschreibung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auf Wikimedia Commons</w:t>
            </w: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Heidelberg, northern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shore of river Neckar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>
          <w:trHeight w:val="912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9.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Wer hat das Foto gemacht?</w:t>
            </w: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Ramessos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Gehe zurück zum Artikel und dort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zum Abschnitt „Literatur“. Notiere den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neuesten hier genannten Titel.</w:t>
            </w: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Richard Benz: Heidelberg.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Schicksal und Geist. 2.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Auflage. Jan Thorbecke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Verlag, Sigmaringen 1975,</w:t>
            </w:r>
          </w:p>
          <w:p>
            <w:pPr>
              <w:pStyle w:val="Normal"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ISBN 3-7995-4008-3.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bidi w:val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bidi w:val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bidi w:val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bidi w:val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bidi w:val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bidi w:val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1</Pages>
  <Words>149</Words>
  <Characters>851</Characters>
  <CharactersWithSpaces>952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2022-10-31T11:33:55Z</dcterms:created>
  <dc:creator/>
  <dc:description/>
  <dc:language>de-DE</dc:language>
  <cp:lastModifiedBy/>
  <dcterms:modified xsi:type="dcterms:W3CDTF">2022-11-03T10:04:33Z</dcterms:modified>
  <cp:revision>3</cp:revision>
  <dc:subject/>
  <dc:title/>
</cp:coreProperties>
</file>